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9CB65" w14:textId="2099AE1B" w:rsidR="00142951" w:rsidRDefault="00142951" w:rsidP="00142951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/>
          <w:color w:val="000000" w:themeColor="text1"/>
        </w:rPr>
      </w:pPr>
      <w:r w:rsidRPr="004D508D">
        <w:rPr>
          <w:b/>
          <w:bCs/>
          <w:i w:val="0"/>
          <w:iCs/>
          <w:color w:val="000000" w:themeColor="text1"/>
        </w:rPr>
        <w:t xml:space="preserve">Anexo IV do </w:t>
      </w:r>
      <w:r w:rsidR="008570A8">
        <w:rPr>
          <w:b/>
          <w:bCs/>
          <w:i w:val="0"/>
          <w:iCs/>
          <w:color w:val="000000" w:themeColor="text1"/>
        </w:rPr>
        <w:t>Edital</w:t>
      </w:r>
    </w:p>
    <w:p w14:paraId="704C4590" w14:textId="62D690E4" w:rsidR="00142951" w:rsidRPr="004D508D" w:rsidRDefault="00142951" w:rsidP="00142951">
      <w:pPr>
        <w:pStyle w:val="Nvel3-R"/>
        <w:numPr>
          <w:ilvl w:val="0"/>
          <w:numId w:val="0"/>
        </w:numPr>
        <w:ind w:left="284"/>
        <w:jc w:val="center"/>
        <w:rPr>
          <w:b/>
          <w:bCs/>
          <w:i w:val="0"/>
          <w:iCs/>
          <w:color w:val="000000" w:themeColor="text1"/>
        </w:rPr>
      </w:pPr>
      <w:r w:rsidRPr="004D508D">
        <w:rPr>
          <w:b/>
          <w:bCs/>
          <w:i w:val="0"/>
          <w:iCs/>
          <w:color w:val="000000" w:themeColor="text1"/>
        </w:rPr>
        <w:t>Formulário de Identificação do Fornecedor</w:t>
      </w:r>
    </w:p>
    <w:p w14:paraId="3915A272" w14:textId="77777777" w:rsidR="00142951" w:rsidRDefault="00142951" w:rsidP="00142951">
      <w:pPr>
        <w:spacing w:after="165"/>
        <w:rPr>
          <w:rFonts w:ascii="Calibri" w:eastAsia="Calibri" w:hAnsi="Calibri" w:cs="Calibri"/>
          <w:b/>
          <w:bCs/>
        </w:rPr>
      </w:pPr>
    </w:p>
    <w:p w14:paraId="0E05B015" w14:textId="77777777" w:rsidR="00142951" w:rsidRPr="00BB0A43" w:rsidRDefault="00142951" w:rsidP="00142951">
      <w:pPr>
        <w:spacing w:after="165"/>
        <w:rPr>
          <w:rFonts w:ascii="Calibri" w:eastAsia="Calibri" w:hAnsi="Calibri" w:cs="Calibri"/>
        </w:rPr>
      </w:pPr>
      <w:r w:rsidRPr="19C64338">
        <w:rPr>
          <w:rFonts w:ascii="Calibri" w:eastAsia="Calibri" w:hAnsi="Calibri" w:cs="Calibri"/>
          <w:b/>
          <w:bCs/>
        </w:rPr>
        <w:t>DADOS DO LICITANTE VENCEDOR</w:t>
      </w:r>
    </w:p>
    <w:tbl>
      <w:tblPr>
        <w:tblW w:w="73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1"/>
        <w:gridCol w:w="4899"/>
      </w:tblGrid>
      <w:tr w:rsidR="00142951" w:rsidRPr="00BB0A43" w14:paraId="39EEADBE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B40BFBE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Razão Social da Empresa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E0892A5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0D714BB3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48C17C9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CNPJ/MF sob nº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D79319D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757ED1AC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E71C893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Endereço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E28923B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7D58F43E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D3EB796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Telefone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A15B1F7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0966DD52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89EF279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Fax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4C8E0D9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46D577E4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A454943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E-mail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F186B33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554A6637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665430B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Nome do Banco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5C9AEF8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6B9A10E2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2402B37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Agência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2C6B1A7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120401B0" w14:textId="77777777" w:rsidTr="00BD45C4"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086974E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Conta Corrente</w:t>
            </w:r>
          </w:p>
        </w:tc>
        <w:tc>
          <w:tcPr>
            <w:tcW w:w="47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6673FB7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</w:tbl>
    <w:p w14:paraId="3EC164E0" w14:textId="77777777" w:rsidR="00142951" w:rsidRPr="00BB0A43" w:rsidRDefault="00142951" w:rsidP="00142951">
      <w:pPr>
        <w:spacing w:after="165"/>
        <w:rPr>
          <w:rFonts w:ascii="Calibri" w:eastAsia="Calibri" w:hAnsi="Calibri" w:cs="Calibri"/>
        </w:rPr>
      </w:pPr>
    </w:p>
    <w:p w14:paraId="1C47B819" w14:textId="77777777" w:rsidR="00142951" w:rsidRPr="00BB0A43" w:rsidRDefault="00142951" w:rsidP="00142951">
      <w:pPr>
        <w:spacing w:after="165"/>
        <w:rPr>
          <w:rFonts w:ascii="Calibri" w:eastAsia="Calibri" w:hAnsi="Calibri" w:cs="Calibri"/>
        </w:rPr>
      </w:pPr>
      <w:r w:rsidRPr="19C64338">
        <w:rPr>
          <w:rFonts w:ascii="Calibri" w:eastAsia="Calibri" w:hAnsi="Calibri" w:cs="Calibri"/>
          <w:b/>
          <w:bCs/>
        </w:rPr>
        <w:t>DADOS DO PROCURADOR OU PROPRIETÁRIO QUE ASSINARÁ O CONTRATO/ATA DE REGISTRO DE PREÇOS, CONFORME CONSTA NO CONTRATO SOCIAL OU NA PROCURAÇÃO</w:t>
      </w:r>
    </w:p>
    <w:tbl>
      <w:tblPr>
        <w:tblW w:w="74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5"/>
        <w:gridCol w:w="4620"/>
      </w:tblGrid>
      <w:tr w:rsidR="00142951" w:rsidRPr="00BB0A43" w14:paraId="65FA2C69" w14:textId="77777777" w:rsidTr="00BD45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66E5EF1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NOME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33CFE72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391115F2" w14:textId="77777777" w:rsidTr="00BD45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9869F8C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PROFISSÃO/CARGO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CA38ACF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27BB795E" w14:textId="77777777" w:rsidTr="00BD45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F83AA39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NACIONALIDADE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9262738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3523AD51" w14:textId="77777777" w:rsidTr="00BD45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E2BE5CF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ESTADO CIVIL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51C2E29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45839F33" w14:textId="77777777" w:rsidTr="00BD45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4BCCEC6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CARTEIRA DE IDENTIDADE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4A554D4F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  <w:tr w:rsidR="00142951" w:rsidRPr="00BB0A43" w14:paraId="7BCE1F4F" w14:textId="77777777" w:rsidTr="00BD45C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57F36A6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  <w:r w:rsidRPr="19C64338">
              <w:rPr>
                <w:rFonts w:ascii="Calibri" w:eastAsia="Calibri" w:hAnsi="Calibri" w:cs="Calibri"/>
              </w:rPr>
              <w:t>CPF e ORGÃO EXP.</w:t>
            </w:r>
          </w:p>
        </w:tc>
        <w:tc>
          <w:tcPr>
            <w:tcW w:w="4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C607750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</w:tbl>
    <w:p w14:paraId="2D942571" w14:textId="77777777" w:rsidR="00142951" w:rsidRPr="00BB0A43" w:rsidRDefault="00142951" w:rsidP="00142951">
      <w:pPr>
        <w:spacing w:after="165"/>
        <w:rPr>
          <w:rFonts w:ascii="Calibri" w:eastAsia="Calibri" w:hAnsi="Calibri" w:cs="Calibri"/>
        </w:rPr>
      </w:pPr>
    </w:p>
    <w:p w14:paraId="276D30C0" w14:textId="77777777" w:rsidR="00142951" w:rsidRPr="00BB0A43" w:rsidRDefault="00142951" w:rsidP="00142951">
      <w:pPr>
        <w:spacing w:after="165"/>
        <w:rPr>
          <w:rFonts w:ascii="Calibri" w:eastAsia="Calibri" w:hAnsi="Calibri" w:cs="Calibri"/>
        </w:rPr>
      </w:pPr>
      <w:r w:rsidRPr="19C64338">
        <w:rPr>
          <w:rFonts w:ascii="Calibri" w:eastAsia="Calibri" w:hAnsi="Calibri" w:cs="Calibri"/>
          <w:b/>
          <w:bCs/>
        </w:rPr>
        <w:t>OUTRAS OBSERVAÇÕES QUE JULGAR RELEVANTE</w:t>
      </w:r>
    </w:p>
    <w:tbl>
      <w:tblPr>
        <w:tblW w:w="7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5"/>
      </w:tblGrid>
      <w:tr w:rsidR="00142951" w:rsidRPr="00BB0A43" w14:paraId="60175CAA" w14:textId="77777777" w:rsidTr="00BD45C4">
        <w:tc>
          <w:tcPr>
            <w:tcW w:w="7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5E1DE3B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  <w:p w14:paraId="45174451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  <w:p w14:paraId="28A4AAD3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  <w:p w14:paraId="503A1A7F" w14:textId="77777777" w:rsidR="00142951" w:rsidRPr="00BB0A43" w:rsidRDefault="00142951" w:rsidP="00BD45C4">
            <w:pPr>
              <w:spacing w:after="165"/>
              <w:rPr>
                <w:rFonts w:ascii="Calibri" w:eastAsia="Calibri" w:hAnsi="Calibri" w:cs="Calibri"/>
              </w:rPr>
            </w:pPr>
          </w:p>
        </w:tc>
      </w:tr>
    </w:tbl>
    <w:p w14:paraId="2BBD14ED" w14:textId="77777777" w:rsidR="00142951" w:rsidRDefault="00142951"/>
    <w:sectPr w:rsidR="001429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01845BEA"/>
    <w:lvl w:ilvl="0">
      <w:start w:val="1"/>
      <w:numFmt w:val="decimal"/>
      <w:pStyle w:val="Nivel01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134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951"/>
    <w:rsid w:val="000E0027"/>
    <w:rsid w:val="00142951"/>
    <w:rsid w:val="008570A8"/>
    <w:rsid w:val="00CF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FB87D"/>
  <w15:chartTrackingRefBased/>
  <w15:docId w15:val="{80D46E1C-A359-43F4-81B5-D9E83517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4295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429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429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429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429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429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429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429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429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429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429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29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29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29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295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29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295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29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29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429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429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429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429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429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4295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4295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4295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429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4295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4295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14295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autoRedefine/>
    <w:qFormat/>
    <w:rsid w:val="0014295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autoRedefine/>
    <w:qFormat/>
    <w:rsid w:val="0014295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iCs/>
      <w:sz w:val="20"/>
      <w:szCs w:val="20"/>
    </w:rPr>
  </w:style>
  <w:style w:type="paragraph" w:customStyle="1" w:styleId="Nivel4">
    <w:name w:val="Nivel 4"/>
    <w:basedOn w:val="Nivel3"/>
    <w:qFormat/>
    <w:rsid w:val="00142951"/>
    <w:pPr>
      <w:numPr>
        <w:ilvl w:val="3"/>
      </w:numPr>
      <w:ind w:left="567" w:firstLine="0"/>
    </w:pPr>
  </w:style>
  <w:style w:type="paragraph" w:customStyle="1" w:styleId="Nivel5">
    <w:name w:val="Nivel 5"/>
    <w:basedOn w:val="Nivel4"/>
    <w:qFormat/>
    <w:rsid w:val="0014295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142951"/>
    <w:rPr>
      <w:i/>
      <w:iCs w:val="0"/>
      <w:color w:val="FF0000"/>
    </w:rPr>
  </w:style>
  <w:style w:type="character" w:customStyle="1" w:styleId="Nvel3-RChar">
    <w:name w:val="Nível 3-R Char"/>
    <w:basedOn w:val="Fontepargpadro"/>
    <w:link w:val="Nvel3-R"/>
    <w:rsid w:val="00142951"/>
    <w:rPr>
      <w:rFonts w:ascii="Arial" w:eastAsiaTheme="minorEastAsia" w:hAnsi="Arial" w:cs="Arial"/>
      <w:i/>
      <w:color w:val="FF0000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422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2</cp:revision>
  <dcterms:created xsi:type="dcterms:W3CDTF">2025-06-17T13:51:00Z</dcterms:created>
  <dcterms:modified xsi:type="dcterms:W3CDTF">2025-06-17T13:51:00Z</dcterms:modified>
</cp:coreProperties>
</file>